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54F5845" w:rsidR="005053AB" w:rsidRPr="00862CFC" w:rsidRDefault="00E56E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Ene-Jun2018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30A128B1" w:rsidR="005053AB" w:rsidRPr="00862CFC" w:rsidRDefault="00E56E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Sistemas distribuidos II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B2F49D5" w:rsidR="005053AB" w:rsidRPr="00862CFC" w:rsidRDefault="00E56E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Sistemas Computacionales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BD0D06B" w:rsidR="005053AB" w:rsidRPr="00862CFC" w:rsidRDefault="00E56E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6E86">
              <w:rPr>
                <w:rFonts w:ascii="Arial" w:hAnsi="Arial" w:cs="Arial"/>
                <w:sz w:val="20"/>
                <w:szCs w:val="20"/>
              </w:rPr>
              <w:t>RSH-1204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FB2606A" w:rsidR="005053AB" w:rsidRPr="00862CFC" w:rsidRDefault="00E56E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1-3-4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4222B653" w:rsidR="005053AB" w:rsidRPr="00862CFC" w:rsidRDefault="00E56E8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56E86">
              <w:rPr>
                <w:rFonts w:ascii="Arial" w:hAnsi="Arial" w:cs="Arial"/>
                <w:sz w:val="20"/>
                <w:szCs w:val="20"/>
              </w:rPr>
              <w:t>Esta asignatura aporta al perfil de un Ingeniero en Sistemas Computacionales conocimientos suficientes para el desarrollo de aplicaciones que compartan información mediante el uso de servicios web, integrando diferentes tecnologías y lenguajes de programación.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90FDA4C" w14:textId="77777777" w:rsidR="002833AD" w:rsidRPr="002833AD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33AD">
              <w:rPr>
                <w:rFonts w:ascii="Arial" w:hAnsi="Arial" w:cs="Arial"/>
                <w:sz w:val="20"/>
                <w:szCs w:val="20"/>
              </w:rPr>
              <w:t>El temario está dividido en cuatro unidades. En la unidad número uno el alumno conocerá el concepto de servicios web y la importancia del desarrollo de aplicaciones que compartan información por este medio.</w:t>
            </w:r>
          </w:p>
          <w:p w14:paraId="70369A01" w14:textId="77777777" w:rsidR="002833AD" w:rsidRPr="002833AD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9BF1710" w14:textId="77777777" w:rsidR="002833AD" w:rsidRPr="002833AD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33AD">
              <w:rPr>
                <w:rFonts w:ascii="Arial" w:hAnsi="Arial" w:cs="Arial"/>
                <w:sz w:val="20"/>
                <w:szCs w:val="20"/>
              </w:rPr>
              <w:t xml:space="preserve">En la unidad número dos, el alumno aprenderá a crear servicios web y agregarle métodos o funciones que puedan ser consumidas por otras aplicaciones en un ambiente web o en aplicaciones de escritorio. </w:t>
            </w:r>
          </w:p>
          <w:p w14:paraId="32E4C703" w14:textId="77777777" w:rsidR="002833AD" w:rsidRPr="002833AD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DB37DDB" w14:textId="77777777" w:rsidR="002833AD" w:rsidRPr="002833AD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33AD">
              <w:rPr>
                <w:rFonts w:ascii="Arial" w:hAnsi="Arial" w:cs="Arial"/>
                <w:sz w:val="20"/>
                <w:szCs w:val="20"/>
              </w:rPr>
              <w:t>En la tercera unidad tiene el objetivo de distribuir y publicar un servicio web XML en internet o intranet para que esté disponible para ser consumido por distintas aplicaciones.</w:t>
            </w:r>
          </w:p>
          <w:p w14:paraId="39F00424" w14:textId="77777777" w:rsidR="002833AD" w:rsidRPr="002833AD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D42478C" w14:textId="47DB9ACA" w:rsidR="005053AB" w:rsidRPr="00862CFC" w:rsidRDefault="002833AD" w:rsidP="002833A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33AD">
              <w:rPr>
                <w:rFonts w:ascii="Arial" w:hAnsi="Arial" w:cs="Arial"/>
                <w:sz w:val="20"/>
                <w:szCs w:val="20"/>
              </w:rPr>
              <w:t>La cuarta unidad introduce el concepto de sistemas heterogéneos y desarrollara aplicaciones multiplataforma y multilenguaje utilizando los servicios web como intermediario en el traspaso de la información.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19A3BF76" w:rsidR="005053AB" w:rsidRPr="00862CFC" w:rsidRDefault="002833A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3728">
              <w:rPr>
                <w:rFonts w:ascii="Arial" w:eastAsia="Calibri" w:hAnsi="Arial" w:cs="Arial"/>
                <w:bCs/>
                <w:sz w:val="20"/>
              </w:rPr>
              <w:t>Crear, configurar, distribuir y consumir servicios web basados en XML.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2CA3B144" w:rsidR="00C57458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14:paraId="1ED45A04" w14:textId="77777777" w:rsidR="00C57458" w:rsidRDefault="00C574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C65E8E0" w14:textId="77777777" w:rsidR="005053AB" w:rsidRPr="00862CFC" w:rsidRDefault="005053AB" w:rsidP="00C57458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AA01EDA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BCC8734" w:rsidR="005053AB" w:rsidRPr="00862CFC" w:rsidRDefault="00C5745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2478404" w:rsidR="005053AB" w:rsidRPr="00862CFC" w:rsidRDefault="00C7587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Implementará programación del lado del cliente en páginas web 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6022A3D" w14:textId="77777777" w:rsidR="005053AB" w:rsidRDefault="00C7587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Programación del lado del cliente</w:t>
            </w:r>
          </w:p>
          <w:p w14:paraId="57094A43" w14:textId="1A72D9E3" w:rsidR="00C75878" w:rsidRDefault="00C75878" w:rsidP="00C75878">
            <w:pPr>
              <w:pStyle w:val="Sinespaciado"/>
              <w:numPr>
                <w:ilvl w:val="1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Manipulación del DOM con JavaScript</w:t>
            </w:r>
          </w:p>
          <w:p w14:paraId="59A7D031" w14:textId="77777777" w:rsidR="00C75878" w:rsidRDefault="00C75878" w:rsidP="00C75878">
            <w:pPr>
              <w:pStyle w:val="Sinespaciado"/>
              <w:numPr>
                <w:ilvl w:val="1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Eventos en JavaScript</w:t>
            </w:r>
          </w:p>
          <w:p w14:paraId="1C14FEC7" w14:textId="77777777" w:rsidR="00C75878" w:rsidRDefault="00C75878" w:rsidP="00C75878">
            <w:pPr>
              <w:pStyle w:val="Sinespaciado"/>
              <w:numPr>
                <w:ilvl w:val="1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Funciones en JavaScript</w:t>
            </w:r>
          </w:p>
          <w:p w14:paraId="6D3B540F" w14:textId="77777777" w:rsidR="00F60838" w:rsidRDefault="00F60838" w:rsidP="00C75878">
            <w:pPr>
              <w:pStyle w:val="Sinespaciado"/>
              <w:numPr>
                <w:ilvl w:val="1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Manipulación del DOM con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JQuery</w:t>
            </w:r>
            <w:proofErr w:type="spellEnd"/>
          </w:p>
          <w:p w14:paraId="6D56E569" w14:textId="77777777" w:rsidR="00F60838" w:rsidRDefault="00F60838" w:rsidP="00C75878">
            <w:pPr>
              <w:pStyle w:val="Sinespaciado"/>
              <w:numPr>
                <w:ilvl w:val="1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Eventos 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JQuery</w:t>
            </w:r>
            <w:proofErr w:type="spellEnd"/>
          </w:p>
          <w:p w14:paraId="6ED640BE" w14:textId="5C3A2621" w:rsidR="00C75878" w:rsidRPr="00862CFC" w:rsidRDefault="00F60838" w:rsidP="00C75878">
            <w:pPr>
              <w:pStyle w:val="Sinespaciado"/>
              <w:numPr>
                <w:ilvl w:val="1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Funciones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JQuery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9" w:type="dxa"/>
          </w:tcPr>
          <w:p w14:paraId="223CA1B4" w14:textId="77777777" w:rsidR="005053AB" w:rsidRDefault="008E6F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Investigar el</w:t>
            </w:r>
            <w:r w:rsidR="008301BA">
              <w:rPr>
                <w:rFonts w:ascii="Arial" w:hAnsi="Arial" w:cs="Arial"/>
                <w:sz w:val="20"/>
                <w:szCs w:val="20"/>
              </w:rPr>
              <w:t xml:space="preserve"> DOM</w:t>
            </w:r>
          </w:p>
          <w:p w14:paraId="19F7C72C" w14:textId="77777777" w:rsidR="008301BA" w:rsidRDefault="008301B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ejercicios que incluyan la manipulación del DOM</w:t>
            </w:r>
            <w:r w:rsidR="00746C3A">
              <w:rPr>
                <w:rFonts w:ascii="Arial" w:hAnsi="Arial" w:cs="Arial"/>
                <w:sz w:val="20"/>
                <w:szCs w:val="20"/>
              </w:rPr>
              <w:t>, eventos y funciones con JavaScript.</w:t>
            </w:r>
          </w:p>
          <w:p w14:paraId="29B3C389" w14:textId="7499DCC7" w:rsidR="00746C3A" w:rsidRPr="00862CFC" w:rsidRDefault="00746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Realizar ejercicios que incluyan la manipulación del DOM, eventos y funciones con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Query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23B19B6C" w14:textId="003BBECA" w:rsidR="005053AB" w:rsidRPr="00862CFC" w:rsidRDefault="00746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Guiar prácticas que incluyan los temas de la competencia.</w:t>
            </w:r>
          </w:p>
        </w:tc>
        <w:tc>
          <w:tcPr>
            <w:tcW w:w="2599" w:type="dxa"/>
          </w:tcPr>
          <w:p w14:paraId="14D1F07A" w14:textId="77777777" w:rsidR="005053AB" w:rsidRDefault="00746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Solución de problemas</w:t>
            </w:r>
          </w:p>
          <w:p w14:paraId="43A46CBE" w14:textId="77777777" w:rsidR="00746C3A" w:rsidRDefault="00746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Capacidad para identificar, plantear y resolver problemas</w:t>
            </w:r>
          </w:p>
          <w:p w14:paraId="3B81E98E" w14:textId="73384957" w:rsidR="00746C3A" w:rsidRPr="00862CFC" w:rsidRDefault="00746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Capacidad de aprender</w:t>
            </w:r>
          </w:p>
        </w:tc>
        <w:tc>
          <w:tcPr>
            <w:tcW w:w="2600" w:type="dxa"/>
          </w:tcPr>
          <w:p w14:paraId="57198BE6" w14:textId="2C4B71A2" w:rsidR="005053AB" w:rsidRPr="00862CFC" w:rsidRDefault="00EE3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5-15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134E6C6C" w:rsidR="005053AB" w:rsidRPr="00233468" w:rsidRDefault="00EE3C3A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Adquiere las nociones de JavaScript y su importancia</w:t>
            </w:r>
          </w:p>
        </w:tc>
        <w:tc>
          <w:tcPr>
            <w:tcW w:w="6498" w:type="dxa"/>
          </w:tcPr>
          <w:p w14:paraId="1E770817" w14:textId="72E916E2" w:rsidR="000300FF" w:rsidRPr="00862CFC" w:rsidRDefault="00EE3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6110F0F" w:rsidR="00DE26A7" w:rsidRPr="00233468" w:rsidRDefault="00EE3C3A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Resuelve problemas usando JS de manera independiente</w:t>
            </w:r>
          </w:p>
        </w:tc>
        <w:tc>
          <w:tcPr>
            <w:tcW w:w="6498" w:type="dxa"/>
          </w:tcPr>
          <w:p w14:paraId="76CEE991" w14:textId="2F85C605" w:rsidR="00DE26A7" w:rsidRPr="00862CFC" w:rsidRDefault="00EE3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F994803" w:rsidR="00DE26A7" w:rsidRPr="00233468" w:rsidRDefault="00EE3C3A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Resuelve problemas usando </w:t>
            </w:r>
            <w:proofErr w:type="spellStart"/>
            <w:r>
              <w:rPr>
                <w:sz w:val="20"/>
                <w:szCs w:val="20"/>
              </w:rPr>
              <w:t>JQuery</w:t>
            </w:r>
            <w:proofErr w:type="spellEnd"/>
            <w:r>
              <w:rPr>
                <w:sz w:val="20"/>
                <w:szCs w:val="20"/>
              </w:rPr>
              <w:t xml:space="preserve"> de manera independiente</w:t>
            </w:r>
          </w:p>
        </w:tc>
        <w:tc>
          <w:tcPr>
            <w:tcW w:w="6498" w:type="dxa"/>
          </w:tcPr>
          <w:p w14:paraId="60A70194" w14:textId="74F896B9" w:rsidR="00DE26A7" w:rsidRPr="00862CFC" w:rsidRDefault="00EE3C3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4C85F8B" w:rsidR="00206F1D" w:rsidRPr="00862CFC" w:rsidRDefault="00737443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la importancia de JS, resuelve los ejercicios propuestos</w:t>
            </w:r>
            <w:r w:rsidR="006864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busca la mejora</w:t>
            </w:r>
            <w:r w:rsidR="0068648F">
              <w:rPr>
                <w:rFonts w:ascii="Arial" w:hAnsi="Arial" w:cs="Arial"/>
                <w:sz w:val="20"/>
                <w:szCs w:val="20"/>
              </w:rPr>
              <w:t xml:space="preserve"> y aplica en problemas fuera de clase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E267705" w:rsidR="00206F1D" w:rsidRPr="00862CFC" w:rsidRDefault="0068648F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la importancia de JS, resuelve los ejercicios propuestos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>
              <w:rPr>
                <w:rFonts w:ascii="Arial" w:hAnsi="Arial" w:cs="Arial"/>
                <w:sz w:val="20"/>
                <w:szCs w:val="20"/>
              </w:rPr>
              <w:t xml:space="preserve"> busca la mejora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E874624" w:rsidR="000300FF" w:rsidRPr="00862CFC" w:rsidRDefault="0068648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Resuelve los ejercicios propuestos y demuestra conocimiento teórico de JS</w:t>
            </w:r>
            <w:r w:rsidR="0073744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B6540D5" w:rsidR="000300FF" w:rsidRPr="00862CFC" w:rsidRDefault="00737443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Comprende la importancia de JS y resuelve algunos problemas con JS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JQuery</w:t>
            </w:r>
            <w:proofErr w:type="spellEnd"/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38E0A38B" w:rsidR="000300FF" w:rsidRPr="00862CFC" w:rsidRDefault="00737443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presenta el 100% de la evidencia.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3709488F" w:rsidR="00055465" w:rsidRPr="00106009" w:rsidRDefault="0068648F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Mapa conceptual o mental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2EB189A" w:rsidR="00055465" w:rsidRPr="00106009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CA791C0" w:rsidR="00055465" w:rsidRPr="00106009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54F5BCE1" w:rsidR="00055465" w:rsidRPr="00106009" w:rsidRDefault="0068648F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3EC98094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Portafolio de ejercicios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9C2144F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09197606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203CEB6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578BAD2D" w:rsidR="00055465" w:rsidRPr="00862CFC" w:rsidRDefault="00EC38D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cotejo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6670221B" w:rsidR="00055465" w:rsidRDefault="0068648F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Practicas independientes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1687E996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0BA040CC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64B62C6C" w:rsidR="00055465" w:rsidRPr="00862CFC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12C47423" w:rsidR="00055465" w:rsidRPr="00862CFC" w:rsidRDefault="00EC38D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7A77627" w:rsidR="00055465" w:rsidRPr="00106009" w:rsidRDefault="0068648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FD3E053" w14:textId="77777777" w:rsidR="00C57458" w:rsidRDefault="00C574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E51A02C" w14:textId="77777777" w:rsidR="00C57458" w:rsidRPr="00862CFC" w:rsidRDefault="00C57458" w:rsidP="00C57458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57458" w:rsidRPr="00862CFC" w14:paraId="0FE38530" w14:textId="77777777" w:rsidTr="00C57458">
        <w:tc>
          <w:tcPr>
            <w:tcW w:w="1838" w:type="dxa"/>
          </w:tcPr>
          <w:p w14:paraId="4C7AB7E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1AED5BB4" w14:textId="1D232971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EE3D2DF" w14:textId="68F99B9B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51D7D9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768F09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2679474C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C57458" w:rsidRPr="00862CFC" w14:paraId="6ED79014" w14:textId="77777777" w:rsidTr="00C57458">
        <w:tc>
          <w:tcPr>
            <w:tcW w:w="2599" w:type="dxa"/>
          </w:tcPr>
          <w:p w14:paraId="15B105A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3339A3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DB0C83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1FDA65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AE358E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C57458" w:rsidRPr="00862CFC" w14:paraId="5B126736" w14:textId="77777777" w:rsidTr="00C57458">
        <w:tc>
          <w:tcPr>
            <w:tcW w:w="2599" w:type="dxa"/>
          </w:tcPr>
          <w:p w14:paraId="4549E0A8" w14:textId="77777777" w:rsidR="00C57458" w:rsidRDefault="00040F84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Programación as</w:t>
            </w:r>
            <w:r w:rsidR="00FF6361">
              <w:rPr>
                <w:rFonts w:ascii="Arial" w:hAnsi="Arial" w:cs="Arial"/>
                <w:sz w:val="20"/>
                <w:szCs w:val="20"/>
              </w:rPr>
              <w:t>íncrona</w:t>
            </w:r>
          </w:p>
          <w:p w14:paraId="6C7EF1F6" w14:textId="77777777" w:rsidR="00FF6361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 Introducción a la programación asíncrona</w:t>
            </w:r>
          </w:p>
          <w:p w14:paraId="63B1E251" w14:textId="77777777" w:rsidR="00FF6361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Ajax</w:t>
            </w:r>
          </w:p>
          <w:p w14:paraId="2ABA4EEE" w14:textId="77777777" w:rsidR="00FF6361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 Métodos asíncronos</w:t>
            </w:r>
          </w:p>
          <w:p w14:paraId="5EBF4580" w14:textId="6DB239BE" w:rsidR="00FF6361" w:rsidRPr="00862CFC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 Llamada a métodos asíncronos</w:t>
            </w:r>
          </w:p>
        </w:tc>
        <w:tc>
          <w:tcPr>
            <w:tcW w:w="2599" w:type="dxa"/>
          </w:tcPr>
          <w:p w14:paraId="52C58858" w14:textId="77777777" w:rsidR="00C57458" w:rsidRDefault="001C195A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Investigar los conceptos básicos de Ajax</w:t>
            </w:r>
          </w:p>
          <w:p w14:paraId="6ADA319D" w14:textId="6C8B397C" w:rsidR="001C195A" w:rsidRPr="00862CFC" w:rsidRDefault="0084670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Resolver problemas usando Ajax</w:t>
            </w:r>
          </w:p>
        </w:tc>
        <w:tc>
          <w:tcPr>
            <w:tcW w:w="2599" w:type="dxa"/>
          </w:tcPr>
          <w:p w14:paraId="07461022" w14:textId="77777777" w:rsidR="00C57458" w:rsidRDefault="0084670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Guiar en prácticas de los puntos relevantes de Ajax</w:t>
            </w:r>
          </w:p>
          <w:p w14:paraId="4FAE4660" w14:textId="6F3578F9" w:rsidR="0084670E" w:rsidRPr="00862CFC" w:rsidRDefault="0084670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Plantear prácticas independientes</w:t>
            </w:r>
          </w:p>
        </w:tc>
        <w:tc>
          <w:tcPr>
            <w:tcW w:w="2599" w:type="dxa"/>
          </w:tcPr>
          <w:p w14:paraId="0E1D14FE" w14:textId="77777777" w:rsidR="0084670E" w:rsidRDefault="0084670E" w:rsidP="00846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Solución de problemas</w:t>
            </w:r>
          </w:p>
          <w:p w14:paraId="0CBAFC5D" w14:textId="77777777" w:rsidR="0084670E" w:rsidRDefault="0084670E" w:rsidP="00846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Capacidad para identificar, plantear y resolver problemas</w:t>
            </w:r>
          </w:p>
          <w:p w14:paraId="6BCEB1E8" w14:textId="7C703613" w:rsidR="00C57458" w:rsidRPr="00862CFC" w:rsidRDefault="0084670E" w:rsidP="0084670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Capacidad de aprender</w:t>
            </w:r>
          </w:p>
        </w:tc>
        <w:tc>
          <w:tcPr>
            <w:tcW w:w="2600" w:type="dxa"/>
          </w:tcPr>
          <w:p w14:paraId="738BF3BC" w14:textId="7AA89CEE" w:rsidR="00C57458" w:rsidRPr="00862CFC" w:rsidRDefault="0084670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5-15</w:t>
            </w:r>
          </w:p>
        </w:tc>
      </w:tr>
    </w:tbl>
    <w:p w14:paraId="6C0E5C74" w14:textId="77777777" w:rsidR="00C57458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58" w:rsidRPr="00862CFC" w14:paraId="5B2531B3" w14:textId="77777777" w:rsidTr="00C57458">
        <w:tc>
          <w:tcPr>
            <w:tcW w:w="6498" w:type="dxa"/>
          </w:tcPr>
          <w:p w14:paraId="7DFDC62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0BA885E4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57458" w:rsidRPr="00862CFC" w14:paraId="39B01E9D" w14:textId="77777777" w:rsidTr="00C57458">
        <w:tc>
          <w:tcPr>
            <w:tcW w:w="6498" w:type="dxa"/>
          </w:tcPr>
          <w:p w14:paraId="3CF090DF" w14:textId="380663D1" w:rsidR="00C57458" w:rsidRPr="00233468" w:rsidRDefault="00F941F7" w:rsidP="0084670E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 lo básico de comunicación asíncrona</w:t>
            </w:r>
          </w:p>
        </w:tc>
        <w:tc>
          <w:tcPr>
            <w:tcW w:w="6498" w:type="dxa"/>
          </w:tcPr>
          <w:p w14:paraId="73F2839D" w14:textId="070DEB01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C57458" w:rsidRPr="00862CFC" w14:paraId="67020BCE" w14:textId="77777777" w:rsidTr="00C57458">
        <w:tc>
          <w:tcPr>
            <w:tcW w:w="6498" w:type="dxa"/>
          </w:tcPr>
          <w:p w14:paraId="34933B30" w14:textId="21F8346D" w:rsidR="00C57458" w:rsidRPr="00233468" w:rsidRDefault="00F941F7" w:rsidP="00F941F7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Resuelve problemas con Ajax</w:t>
            </w:r>
          </w:p>
        </w:tc>
        <w:tc>
          <w:tcPr>
            <w:tcW w:w="6498" w:type="dxa"/>
          </w:tcPr>
          <w:p w14:paraId="0F52653A" w14:textId="6C3163ED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C57458" w:rsidRPr="00862CFC" w14:paraId="1FB04CFA" w14:textId="77777777" w:rsidTr="00C57458">
        <w:tc>
          <w:tcPr>
            <w:tcW w:w="6498" w:type="dxa"/>
          </w:tcPr>
          <w:p w14:paraId="548BBE58" w14:textId="630791C0" w:rsidR="00C57458" w:rsidRPr="00233468" w:rsidRDefault="00F941F7" w:rsidP="00F941F7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Resuelve problemas creando métodos asíncronos</w:t>
            </w:r>
          </w:p>
        </w:tc>
        <w:tc>
          <w:tcPr>
            <w:tcW w:w="6498" w:type="dxa"/>
          </w:tcPr>
          <w:p w14:paraId="10120E03" w14:textId="7B4F2A34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4985DC06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2F56BDC7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2DBB4ED7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57458" w:rsidRPr="00862CFC" w14:paraId="03DCC958" w14:textId="77777777" w:rsidTr="00C57458">
        <w:tc>
          <w:tcPr>
            <w:tcW w:w="3249" w:type="dxa"/>
          </w:tcPr>
          <w:p w14:paraId="05CC55E4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0B07BFC2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4354243B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0DFED27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57458" w:rsidRPr="00862CFC" w14:paraId="6D9F476A" w14:textId="77777777" w:rsidTr="00C57458">
        <w:tc>
          <w:tcPr>
            <w:tcW w:w="3249" w:type="dxa"/>
            <w:vMerge w:val="restart"/>
          </w:tcPr>
          <w:p w14:paraId="4824EB9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4B6EE9A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90697C9" w14:textId="5FE57883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Tiene los conocimientos básicos de Ajax, resuelve problemas con Ajax, define y utiliza métodos asíncronos, trasladando el conocimiento fuera del aula</w:t>
            </w:r>
          </w:p>
        </w:tc>
        <w:tc>
          <w:tcPr>
            <w:tcW w:w="3249" w:type="dxa"/>
          </w:tcPr>
          <w:p w14:paraId="0CF9FE59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57458" w:rsidRPr="00862CFC" w14:paraId="0002369B" w14:textId="77777777" w:rsidTr="00C57458">
        <w:tc>
          <w:tcPr>
            <w:tcW w:w="3249" w:type="dxa"/>
            <w:vMerge/>
          </w:tcPr>
          <w:p w14:paraId="1283985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D78B5C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AE32BAC" w14:textId="27887BD8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Tiene los conocimientos básicos de Ajax, resuelve problemas con Ajax, define y utiliza métodos asíncronos</w:t>
            </w:r>
          </w:p>
        </w:tc>
        <w:tc>
          <w:tcPr>
            <w:tcW w:w="3249" w:type="dxa"/>
          </w:tcPr>
          <w:p w14:paraId="780F5A2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57458" w:rsidRPr="00862CFC" w14:paraId="60176895" w14:textId="77777777" w:rsidTr="00C57458">
        <w:tc>
          <w:tcPr>
            <w:tcW w:w="3249" w:type="dxa"/>
            <w:vMerge/>
          </w:tcPr>
          <w:p w14:paraId="6FF580D8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85CC29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59A15C97" w14:textId="7569F160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Tiene los conocimientos básicos de Ajax, resuelve</w:t>
            </w:r>
            <w:r>
              <w:rPr>
                <w:rFonts w:ascii="Arial" w:hAnsi="Arial" w:cs="Arial"/>
                <w:sz w:val="20"/>
                <w:szCs w:val="20"/>
              </w:rPr>
              <w:t xml:space="preserve"> la mayoría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problemas con Ajax, define y utiliza métodos asíncronos</w:t>
            </w:r>
          </w:p>
        </w:tc>
        <w:tc>
          <w:tcPr>
            <w:tcW w:w="3249" w:type="dxa"/>
          </w:tcPr>
          <w:p w14:paraId="1E69E8D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57458" w:rsidRPr="00862CFC" w14:paraId="41B55E00" w14:textId="77777777" w:rsidTr="00C57458">
        <w:tc>
          <w:tcPr>
            <w:tcW w:w="3249" w:type="dxa"/>
            <w:vMerge/>
          </w:tcPr>
          <w:p w14:paraId="7D14177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6D4E2F6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3013A9CC" w14:textId="5B69C25D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Tiene los conocimientos básicos de Ajax, resuelve problemas con Ajax, define y utiliza métodos asíncronos</w:t>
            </w:r>
          </w:p>
        </w:tc>
        <w:tc>
          <w:tcPr>
            <w:tcW w:w="3249" w:type="dxa"/>
          </w:tcPr>
          <w:p w14:paraId="7D65B3F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57458" w:rsidRPr="00862CFC" w14:paraId="4D0E1B71" w14:textId="77777777" w:rsidTr="00C57458">
        <w:tc>
          <w:tcPr>
            <w:tcW w:w="3249" w:type="dxa"/>
          </w:tcPr>
          <w:p w14:paraId="65E3EF0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 No Alcanzada</w:t>
            </w:r>
          </w:p>
        </w:tc>
        <w:tc>
          <w:tcPr>
            <w:tcW w:w="3249" w:type="dxa"/>
          </w:tcPr>
          <w:p w14:paraId="7456C9B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4086802D" w14:textId="6DD55DE0" w:rsidR="00C57458" w:rsidRPr="00862CFC" w:rsidRDefault="00F941F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cumple con el 100% de las evidencias de aprendizaje</w:t>
            </w:r>
          </w:p>
        </w:tc>
        <w:tc>
          <w:tcPr>
            <w:tcW w:w="3249" w:type="dxa"/>
          </w:tcPr>
          <w:p w14:paraId="02F0057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13F91E6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6ECCF8D9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487383EF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57458" w:rsidRPr="00106009" w14:paraId="1F0364AE" w14:textId="77777777" w:rsidTr="00C57458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3F45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EC92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60DA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D6F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57458" w:rsidRPr="00862CFC" w14:paraId="51C9C198" w14:textId="77777777" w:rsidTr="00C57458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A3A61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E8CE8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68D0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C6CF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C579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775F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24C5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6851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58" w:rsidRPr="00106009" w14:paraId="21EA33DD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4B9B6" w14:textId="42AD176D" w:rsidR="00C57458" w:rsidRPr="00106009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Glosario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55E9F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BDBFE" w14:textId="1D374D0E" w:rsidR="00C57458" w:rsidRPr="00106009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37E21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B68B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C465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01E9F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3A1FD" w14:textId="366560AD" w:rsidR="00C57458" w:rsidRPr="00106009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C57458" w:rsidRPr="00862CFC" w14:paraId="548490A7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6DAB" w14:textId="53F81FFB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Portafolio de prácticas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FFE6E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9C7A" w14:textId="67C18B32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B7FC" w14:textId="6FE8FA70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1F2D8" w14:textId="03A3B7DD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406E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A8E62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17F3" w14:textId="5349C28C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cotejo</w:t>
            </w:r>
          </w:p>
        </w:tc>
      </w:tr>
      <w:tr w:rsidR="00C57458" w:rsidRPr="00862CFC" w14:paraId="03718E85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E4C87" w14:textId="29441F9F" w:rsidR="00C57458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independientes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ACC88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500E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9F9" w14:textId="1CAA1F22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DAD6" w14:textId="42B9D710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0145D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A1EB4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E763" w14:textId="6EFDD7D3" w:rsidR="00C57458" w:rsidRPr="00862CFC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C57458" w:rsidRPr="00106009" w14:paraId="7DA4DDB3" w14:textId="77777777" w:rsidTr="00C57458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37B8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9E7588C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D05F" w14:textId="12B43F42" w:rsidR="00C57458" w:rsidRPr="00106009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29A5C" w14:textId="44ED618D" w:rsidR="00C57458" w:rsidRPr="00106009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8B110" w14:textId="5B0CB65C" w:rsidR="00C57458" w:rsidRPr="00106009" w:rsidRDefault="00F941F7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6D2F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26AA9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8CEA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8DA0AFF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23B10338" w14:textId="77777777" w:rsidR="00C57458" w:rsidRDefault="00C574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8D53C01" w14:textId="77777777" w:rsidR="00C57458" w:rsidRPr="00862CFC" w:rsidRDefault="00C57458" w:rsidP="00C57458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57458" w:rsidRPr="00862CFC" w14:paraId="580D5616" w14:textId="77777777" w:rsidTr="00C57458">
        <w:tc>
          <w:tcPr>
            <w:tcW w:w="1838" w:type="dxa"/>
          </w:tcPr>
          <w:p w14:paraId="076BE934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51DE2683" w14:textId="7BB59BE8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2785963" w14:textId="012B1DD4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6E0A171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42484F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12AC74D8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C57458" w:rsidRPr="00862CFC" w14:paraId="4CD53B2F" w14:textId="77777777" w:rsidTr="00C57458">
        <w:tc>
          <w:tcPr>
            <w:tcW w:w="2599" w:type="dxa"/>
          </w:tcPr>
          <w:p w14:paraId="7D0B36B1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23E154B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2C3B4CB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8FB7B5A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62B820F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C57458" w:rsidRPr="00862CFC" w14:paraId="3DBBE2A8" w14:textId="77777777" w:rsidTr="00C57458">
        <w:tc>
          <w:tcPr>
            <w:tcW w:w="2599" w:type="dxa"/>
          </w:tcPr>
          <w:p w14:paraId="5A5CB877" w14:textId="77777777" w:rsidR="00C57458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Servicios web</w:t>
            </w:r>
          </w:p>
          <w:p w14:paraId="7D914A33" w14:textId="77777777" w:rsidR="00FF6361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 Introducción a los servicios web</w:t>
            </w:r>
          </w:p>
          <w:p w14:paraId="5A7142EA" w14:textId="77777777" w:rsidR="00FF6361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 Creación de servicios web</w:t>
            </w:r>
          </w:p>
          <w:p w14:paraId="2B4C4E4C" w14:textId="55CF79AD" w:rsidR="00FF6361" w:rsidRPr="00862CFC" w:rsidRDefault="00FF6361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 Consumo de servicios web</w:t>
            </w:r>
          </w:p>
        </w:tc>
        <w:tc>
          <w:tcPr>
            <w:tcW w:w="2599" w:type="dxa"/>
          </w:tcPr>
          <w:p w14:paraId="33232F7D" w14:textId="77777777" w:rsidR="00C57458" w:rsidRDefault="009D4C5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Investigar los servicios web y tecnologías relacionadas</w:t>
            </w:r>
          </w:p>
          <w:p w14:paraId="2F00F20C" w14:textId="77777777" w:rsidR="009D4C57" w:rsidRDefault="009D4C5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Resolver problemas utilizando servicios web.</w:t>
            </w:r>
          </w:p>
          <w:p w14:paraId="29647361" w14:textId="6AA729BB" w:rsidR="009D4C57" w:rsidRPr="00862CFC" w:rsidRDefault="009D4C5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Aplicar los servicios web en problemas extra clase.</w:t>
            </w:r>
          </w:p>
        </w:tc>
        <w:tc>
          <w:tcPr>
            <w:tcW w:w="2599" w:type="dxa"/>
          </w:tcPr>
          <w:p w14:paraId="5CA01F46" w14:textId="77777777" w:rsidR="00C57458" w:rsidRDefault="009D4C5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Explicar los usos de los servicios web.</w:t>
            </w:r>
          </w:p>
          <w:p w14:paraId="0DAB2BCE" w14:textId="690D129A" w:rsidR="009D4C57" w:rsidRPr="00862CFC" w:rsidRDefault="009D4C57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Guiar las prácticas tendientes a resolver problemas con servicios web</w:t>
            </w:r>
          </w:p>
        </w:tc>
        <w:tc>
          <w:tcPr>
            <w:tcW w:w="2599" w:type="dxa"/>
          </w:tcPr>
          <w:p w14:paraId="3FE3BB99" w14:textId="77777777" w:rsidR="009D4C57" w:rsidRDefault="009D4C57" w:rsidP="009D4C5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Solución de problemas</w:t>
            </w:r>
          </w:p>
          <w:p w14:paraId="1EA0B4ED" w14:textId="77777777" w:rsidR="009D4C57" w:rsidRDefault="009D4C57" w:rsidP="009D4C5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Capacidad para identificar, plantear y resolver problemas</w:t>
            </w:r>
          </w:p>
          <w:p w14:paraId="7ABC2FF6" w14:textId="1649A17F" w:rsidR="00C57458" w:rsidRPr="00862CFC" w:rsidRDefault="009D4C57" w:rsidP="009D4C5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Capacidad de aprender</w:t>
            </w:r>
          </w:p>
        </w:tc>
        <w:tc>
          <w:tcPr>
            <w:tcW w:w="2600" w:type="dxa"/>
          </w:tcPr>
          <w:p w14:paraId="2088DE10" w14:textId="7EE603BB" w:rsidR="00C57458" w:rsidRPr="00862CFC" w:rsidRDefault="00BA075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3-7</w:t>
            </w:r>
          </w:p>
        </w:tc>
      </w:tr>
    </w:tbl>
    <w:p w14:paraId="6BF30E83" w14:textId="77777777" w:rsidR="00C57458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58" w:rsidRPr="00862CFC" w14:paraId="47623626" w14:textId="77777777" w:rsidTr="00C57458">
        <w:tc>
          <w:tcPr>
            <w:tcW w:w="6498" w:type="dxa"/>
          </w:tcPr>
          <w:p w14:paraId="66809C5E" w14:textId="5E2AB212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6EFBA7D3" w14:textId="7C93194F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C57458" w:rsidRPr="00862CFC" w14:paraId="44E65F8D" w14:textId="77777777" w:rsidTr="00C57458">
        <w:tc>
          <w:tcPr>
            <w:tcW w:w="6498" w:type="dxa"/>
          </w:tcPr>
          <w:p w14:paraId="1DC42A3F" w14:textId="750E4C0F" w:rsidR="00C57458" w:rsidRPr="00233468" w:rsidRDefault="00BA075E" w:rsidP="00C574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 los servicios web</w:t>
            </w:r>
          </w:p>
        </w:tc>
        <w:tc>
          <w:tcPr>
            <w:tcW w:w="6498" w:type="dxa"/>
          </w:tcPr>
          <w:p w14:paraId="09956F95" w14:textId="7679071B" w:rsidR="00C57458" w:rsidRPr="00862CFC" w:rsidRDefault="00BA075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C57458" w:rsidRPr="00862CFC" w14:paraId="70E3C602" w14:textId="77777777" w:rsidTr="00C57458">
        <w:tc>
          <w:tcPr>
            <w:tcW w:w="6498" w:type="dxa"/>
          </w:tcPr>
          <w:p w14:paraId="54EC7572" w14:textId="50CBD673" w:rsidR="00C57458" w:rsidRPr="00233468" w:rsidRDefault="00BA075E" w:rsidP="00C574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 servicios web</w:t>
            </w:r>
          </w:p>
        </w:tc>
        <w:tc>
          <w:tcPr>
            <w:tcW w:w="6498" w:type="dxa"/>
          </w:tcPr>
          <w:p w14:paraId="0E626C5C" w14:textId="7D9047B8" w:rsidR="00C57458" w:rsidRPr="00862CFC" w:rsidRDefault="00BA075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C57458" w:rsidRPr="00862CFC" w14:paraId="61D33B85" w14:textId="77777777" w:rsidTr="00C57458">
        <w:tc>
          <w:tcPr>
            <w:tcW w:w="6498" w:type="dxa"/>
          </w:tcPr>
          <w:p w14:paraId="6D302A98" w14:textId="31C45B0F" w:rsidR="00C57458" w:rsidRPr="00233468" w:rsidRDefault="00BA075E" w:rsidP="00C574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Consume los servicios web</w:t>
            </w:r>
          </w:p>
        </w:tc>
        <w:tc>
          <w:tcPr>
            <w:tcW w:w="6498" w:type="dxa"/>
          </w:tcPr>
          <w:p w14:paraId="6BDEEA66" w14:textId="258F6845" w:rsidR="00C57458" w:rsidRPr="00862CFC" w:rsidRDefault="00BA075E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7F9F4FE1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1DC86087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2B2BE333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57458" w:rsidRPr="00862CFC" w14:paraId="3239F450" w14:textId="77777777" w:rsidTr="00C57458">
        <w:tc>
          <w:tcPr>
            <w:tcW w:w="3249" w:type="dxa"/>
          </w:tcPr>
          <w:p w14:paraId="4DB7F24B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24D70E20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945A429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2FB79E20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57458" w:rsidRPr="00862CFC" w14:paraId="1BF73416" w14:textId="77777777" w:rsidTr="00C57458">
        <w:tc>
          <w:tcPr>
            <w:tcW w:w="3249" w:type="dxa"/>
            <w:vMerge w:val="restart"/>
          </w:tcPr>
          <w:p w14:paraId="745E6DD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5A9981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63C9E45" w14:textId="0E6E73D4" w:rsidR="00C57458" w:rsidRPr="00862CFC" w:rsidRDefault="001F728F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Comprende la tecnología, </w:t>
            </w:r>
            <w:r w:rsidR="00920986">
              <w:rPr>
                <w:rFonts w:ascii="Arial" w:hAnsi="Arial" w:cs="Arial"/>
                <w:sz w:val="20"/>
                <w:szCs w:val="20"/>
              </w:rPr>
              <w:t>desarrolla y consume servicios web de manera independiente y aplica el conocimiento en otras áreas</w:t>
            </w:r>
          </w:p>
        </w:tc>
        <w:tc>
          <w:tcPr>
            <w:tcW w:w="3249" w:type="dxa"/>
          </w:tcPr>
          <w:p w14:paraId="4E9096D4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57458" w:rsidRPr="00862CFC" w14:paraId="0C47EECB" w14:textId="77777777" w:rsidTr="00C57458">
        <w:tc>
          <w:tcPr>
            <w:tcW w:w="3249" w:type="dxa"/>
            <w:vMerge/>
          </w:tcPr>
          <w:p w14:paraId="7595E72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2D11DE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B7602CF" w14:textId="1C44F9F9" w:rsidR="00C57458" w:rsidRPr="00862CFC" w:rsidRDefault="00920986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la tecnología y puede desarrollar y consumir los servicios web</w:t>
            </w:r>
          </w:p>
        </w:tc>
        <w:tc>
          <w:tcPr>
            <w:tcW w:w="3249" w:type="dxa"/>
          </w:tcPr>
          <w:p w14:paraId="7956A6B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57458" w:rsidRPr="00862CFC" w14:paraId="6F14D3AB" w14:textId="77777777" w:rsidTr="00C57458">
        <w:tc>
          <w:tcPr>
            <w:tcW w:w="3249" w:type="dxa"/>
            <w:vMerge/>
          </w:tcPr>
          <w:p w14:paraId="3EA08989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FC9118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4FB344AF" w14:textId="4C573525" w:rsidR="00C57458" w:rsidRPr="00862CFC" w:rsidRDefault="00920986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la tecnología y puede desarrollar y consumir servicios web para diversos problemas</w:t>
            </w:r>
          </w:p>
        </w:tc>
        <w:tc>
          <w:tcPr>
            <w:tcW w:w="3249" w:type="dxa"/>
          </w:tcPr>
          <w:p w14:paraId="2B5ECE1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57458" w:rsidRPr="00862CFC" w14:paraId="4CFC0FC0" w14:textId="77777777" w:rsidTr="00C57458">
        <w:tc>
          <w:tcPr>
            <w:tcW w:w="3249" w:type="dxa"/>
            <w:vMerge/>
          </w:tcPr>
          <w:p w14:paraId="0D09315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B7D2D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B2161D3" w14:textId="72BA4D6F" w:rsidR="00C57458" w:rsidRPr="00862CFC" w:rsidRDefault="00920986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la tecnología y puede desarrollara y consumir servicios web para algunos problemas</w:t>
            </w:r>
          </w:p>
        </w:tc>
        <w:tc>
          <w:tcPr>
            <w:tcW w:w="3249" w:type="dxa"/>
          </w:tcPr>
          <w:p w14:paraId="1AB28098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57458" w:rsidRPr="00862CFC" w14:paraId="1A86084A" w14:textId="77777777" w:rsidTr="00C57458">
        <w:tc>
          <w:tcPr>
            <w:tcW w:w="3249" w:type="dxa"/>
          </w:tcPr>
          <w:p w14:paraId="7CF50BF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FDA07E8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4A6E3A34" w14:textId="75A36EA5" w:rsidR="00C57458" w:rsidRPr="00862CFC" w:rsidRDefault="00920986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presenta el 100% de las evidencias de aprendizaje</w:t>
            </w:r>
          </w:p>
        </w:tc>
        <w:tc>
          <w:tcPr>
            <w:tcW w:w="3249" w:type="dxa"/>
          </w:tcPr>
          <w:p w14:paraId="01BBBE74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22F8AF71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396F4124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7C22D9AA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57458" w:rsidRPr="00106009" w14:paraId="0BE04A60" w14:textId="77777777" w:rsidTr="00C57458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5BEC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4EAA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B91B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297C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57458" w:rsidRPr="00862CFC" w14:paraId="273C2427" w14:textId="77777777" w:rsidTr="00C57458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1ED90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378FE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6D47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482A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210A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55CE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612E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F509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58" w:rsidRPr="00106009" w14:paraId="4DC74516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3A364" w14:textId="5C3268C6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00826" w14:textId="4F38B199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564F6" w14:textId="3E66BA00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EBF7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F17DB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2FE14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A3715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FF719" w14:textId="5FC9E859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</w:p>
        </w:tc>
      </w:tr>
      <w:tr w:rsidR="00C57458" w:rsidRPr="00862CFC" w14:paraId="21E54BEB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23003" w14:textId="28CDD96B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Portafolio de prácticas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8C6D1" w14:textId="066514DC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03723" w14:textId="27904D24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1341" w14:textId="1F7152E7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F80C7" w14:textId="4FDA48CD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15CE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4C8F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0A27" w14:textId="1A9CE1DD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cotejo</w:t>
            </w:r>
          </w:p>
        </w:tc>
      </w:tr>
      <w:tr w:rsidR="00C57458" w:rsidRPr="00862CFC" w14:paraId="1750495F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E305D" w14:textId="5978037B" w:rsidR="00C57458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independientes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25040" w14:textId="35426CC6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99D1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2B66C" w14:textId="5C0DF3AE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42B9" w14:textId="25A73557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585DB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E373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71CB" w14:textId="02230EB4" w:rsidR="00C57458" w:rsidRPr="00862CFC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Rúbrica</w:t>
            </w:r>
            <w:bookmarkStart w:id="0" w:name="_GoBack"/>
            <w:bookmarkEnd w:id="0"/>
          </w:p>
        </w:tc>
      </w:tr>
      <w:tr w:rsidR="00C57458" w:rsidRPr="00106009" w14:paraId="1E439546" w14:textId="77777777" w:rsidTr="00C57458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8611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00F3421A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B7FBE" w14:textId="4A79D0E5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5A83" w14:textId="110B67B3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4BAA" w14:textId="32A13AD8" w:rsidR="00C57458" w:rsidRPr="00106009" w:rsidRDefault="00920986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C8291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9A4ED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176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1C26397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1AE0C23B" w14:textId="77777777" w:rsidR="00C57458" w:rsidRDefault="00C574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B8804FC" w14:textId="77777777" w:rsidR="00C57458" w:rsidRPr="00862CFC" w:rsidRDefault="00C57458" w:rsidP="00C57458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57458" w:rsidRPr="00862CFC" w14:paraId="3AD3338F" w14:textId="77777777" w:rsidTr="00C57458">
        <w:tc>
          <w:tcPr>
            <w:tcW w:w="1838" w:type="dxa"/>
          </w:tcPr>
          <w:p w14:paraId="6C34102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245DD6B5" w14:textId="32F38A4B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F02AC81" w14:textId="440D30B1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64A0A70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234B36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536DD72F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C57458" w:rsidRPr="00862CFC" w14:paraId="1C38A7A0" w14:textId="77777777" w:rsidTr="00C57458">
        <w:tc>
          <w:tcPr>
            <w:tcW w:w="2599" w:type="dxa"/>
          </w:tcPr>
          <w:p w14:paraId="37E4F59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5ADD786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593228B0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44FCF30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4CC49D1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C57458" w:rsidRPr="00862CFC" w14:paraId="5CA9847F" w14:textId="77777777" w:rsidTr="00C57458">
        <w:tc>
          <w:tcPr>
            <w:tcW w:w="2599" w:type="dxa"/>
          </w:tcPr>
          <w:p w14:paraId="448370A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</w:tc>
        <w:tc>
          <w:tcPr>
            <w:tcW w:w="2599" w:type="dxa"/>
          </w:tcPr>
          <w:p w14:paraId="0185941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</w:tc>
        <w:tc>
          <w:tcPr>
            <w:tcW w:w="2599" w:type="dxa"/>
          </w:tcPr>
          <w:p w14:paraId="7C8F96B0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</w:tc>
        <w:tc>
          <w:tcPr>
            <w:tcW w:w="2599" w:type="dxa"/>
          </w:tcPr>
          <w:p w14:paraId="2B94D7B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</w:tc>
        <w:tc>
          <w:tcPr>
            <w:tcW w:w="2600" w:type="dxa"/>
          </w:tcPr>
          <w:p w14:paraId="0823B37D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</w:tc>
      </w:tr>
    </w:tbl>
    <w:p w14:paraId="6E4CDDEA" w14:textId="77777777" w:rsidR="00C57458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58" w:rsidRPr="00862CFC" w14:paraId="777FEEF9" w14:textId="77777777" w:rsidTr="00C57458">
        <w:tc>
          <w:tcPr>
            <w:tcW w:w="6498" w:type="dxa"/>
          </w:tcPr>
          <w:p w14:paraId="15EA5BC9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ACFF892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57458" w:rsidRPr="00862CFC" w14:paraId="38AB7DE8" w14:textId="77777777" w:rsidTr="00C57458">
        <w:tc>
          <w:tcPr>
            <w:tcW w:w="6498" w:type="dxa"/>
          </w:tcPr>
          <w:p w14:paraId="01FFC2EB" w14:textId="77777777" w:rsidR="00C57458" w:rsidRPr="00233468" w:rsidRDefault="00C57458" w:rsidP="00C5745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4BE5599B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58" w:rsidRPr="00862CFC" w14:paraId="1E01BDF2" w14:textId="77777777" w:rsidTr="00C57458">
        <w:tc>
          <w:tcPr>
            <w:tcW w:w="6498" w:type="dxa"/>
          </w:tcPr>
          <w:p w14:paraId="2609FBA8" w14:textId="77777777" w:rsidR="00C57458" w:rsidRPr="00233468" w:rsidRDefault="00C57458" w:rsidP="00C5745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80835B8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58" w:rsidRPr="00862CFC" w14:paraId="62D35404" w14:textId="77777777" w:rsidTr="00C57458">
        <w:tc>
          <w:tcPr>
            <w:tcW w:w="6498" w:type="dxa"/>
          </w:tcPr>
          <w:p w14:paraId="43E0A82F" w14:textId="77777777" w:rsidR="00C57458" w:rsidRPr="00233468" w:rsidRDefault="00C57458" w:rsidP="00C5745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CA0E08D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4B12A4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3B16FAB7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B9D0FD9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57458" w:rsidRPr="00862CFC" w14:paraId="138C78B2" w14:textId="77777777" w:rsidTr="00C57458">
        <w:tc>
          <w:tcPr>
            <w:tcW w:w="3249" w:type="dxa"/>
          </w:tcPr>
          <w:p w14:paraId="5376021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713A71AF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A283E28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24E580D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57458" w:rsidRPr="00862CFC" w14:paraId="078AB694" w14:textId="77777777" w:rsidTr="00C57458">
        <w:tc>
          <w:tcPr>
            <w:tcW w:w="3249" w:type="dxa"/>
            <w:vMerge w:val="restart"/>
          </w:tcPr>
          <w:p w14:paraId="0EFF0E2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9CF68BA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54F190FE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2544FEA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57458" w:rsidRPr="00862CFC" w14:paraId="49321BEA" w14:textId="77777777" w:rsidTr="00C57458">
        <w:tc>
          <w:tcPr>
            <w:tcW w:w="3249" w:type="dxa"/>
            <w:vMerge/>
          </w:tcPr>
          <w:p w14:paraId="6F8AF4D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0DF312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4D6E3BD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8F9FB80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57458" w:rsidRPr="00862CFC" w14:paraId="336B6CDE" w14:textId="77777777" w:rsidTr="00C57458">
        <w:tc>
          <w:tcPr>
            <w:tcW w:w="3249" w:type="dxa"/>
            <w:vMerge/>
          </w:tcPr>
          <w:p w14:paraId="2265C59D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55AD73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8FE9E1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B0394AC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57458" w:rsidRPr="00862CFC" w14:paraId="5668952D" w14:textId="77777777" w:rsidTr="00C57458">
        <w:tc>
          <w:tcPr>
            <w:tcW w:w="3249" w:type="dxa"/>
            <w:vMerge/>
          </w:tcPr>
          <w:p w14:paraId="3B3C471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27FC095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4A0BC056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FDE8386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57458" w:rsidRPr="00862CFC" w14:paraId="3F0FDC94" w14:textId="77777777" w:rsidTr="00C57458">
        <w:tc>
          <w:tcPr>
            <w:tcW w:w="3249" w:type="dxa"/>
          </w:tcPr>
          <w:p w14:paraId="052FD5F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17300673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8743994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DD1A767" w14:textId="77777777" w:rsidR="00C57458" w:rsidRPr="00862CFC" w:rsidRDefault="00C57458" w:rsidP="00C5745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E8E0284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09035940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608390D0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57458" w:rsidRPr="00106009" w14:paraId="637169D1" w14:textId="77777777" w:rsidTr="00C57458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6DFB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F7AB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51E2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211E" w14:textId="77777777" w:rsidR="00C57458" w:rsidRPr="00055465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57458" w:rsidRPr="00862CFC" w14:paraId="3BB35F2B" w14:textId="77777777" w:rsidTr="00C57458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562C0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A21D7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F08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2018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034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6401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5075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6708" w14:textId="77777777" w:rsidR="00C57458" w:rsidRPr="00106009" w:rsidRDefault="00C57458" w:rsidP="00C57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58" w:rsidRPr="00106009" w14:paraId="1F7485E7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6D67A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E8B3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207E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D98C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A54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7153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89F1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C814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58" w:rsidRPr="00862CFC" w14:paraId="17A65CA8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1B234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E5313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E61A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6A5C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20917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7DA3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7BE96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781AB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58" w:rsidRPr="00862CFC" w14:paraId="41793A13" w14:textId="77777777" w:rsidTr="00C5745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D6335" w14:textId="77777777" w:rsidR="00C57458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3E1B7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6EDD0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E3794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FBB5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351E0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F9C8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34DB6" w14:textId="77777777" w:rsidR="00C57458" w:rsidRPr="00862CFC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58" w:rsidRPr="00106009" w14:paraId="2E9A2F24" w14:textId="77777777" w:rsidTr="00C57458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C79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2B6B9C7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03E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6B17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37B6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F93D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74DF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7571" w14:textId="77777777" w:rsidR="00C57458" w:rsidRPr="00106009" w:rsidRDefault="00C57458" w:rsidP="00C57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C0F4FAB" w14:textId="77777777" w:rsidR="00C57458" w:rsidRPr="00862CFC" w:rsidRDefault="00C57458" w:rsidP="00C57458">
      <w:pPr>
        <w:pStyle w:val="Sinespaciado"/>
        <w:rPr>
          <w:rFonts w:ascii="Arial" w:hAnsi="Arial" w:cs="Arial"/>
          <w:sz w:val="20"/>
          <w:szCs w:val="20"/>
        </w:rPr>
      </w:pPr>
    </w:p>
    <w:p w14:paraId="0DF78E68" w14:textId="3973646F" w:rsidR="00C57458" w:rsidRDefault="00C574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3F233C4" w14:textId="538E1CE6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 xml:space="preserve">Nota: este apartado número 4 de la instrumentación didáctica para la formación y desarrollo de competencias profesionales se repite, </w:t>
      </w:r>
      <w:proofErr w:type="gramStart"/>
      <w:r w:rsidRPr="00862CFC">
        <w:rPr>
          <w:rFonts w:ascii="Arial" w:hAnsi="Arial" w:cs="Arial"/>
          <w:sz w:val="20"/>
          <w:szCs w:val="20"/>
        </w:rPr>
        <w:t>de acuerdo al</w:t>
      </w:r>
      <w:proofErr w:type="gramEnd"/>
      <w:r w:rsidRPr="00862CFC">
        <w:rPr>
          <w:rFonts w:ascii="Arial" w:hAnsi="Arial" w:cs="Arial"/>
          <w:sz w:val="20"/>
          <w:szCs w:val="20"/>
        </w:rPr>
        <w:t xml:space="preserve">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50"/>
        <w:gridCol w:w="750"/>
        <w:gridCol w:w="750"/>
        <w:gridCol w:w="750"/>
        <w:gridCol w:w="750"/>
        <w:gridCol w:w="750"/>
        <w:gridCol w:w="750"/>
        <w:gridCol w:w="751"/>
        <w:gridCol w:w="755"/>
        <w:gridCol w:w="755"/>
        <w:gridCol w:w="755"/>
        <w:gridCol w:w="755"/>
        <w:gridCol w:w="755"/>
        <w:gridCol w:w="755"/>
        <w:gridCol w:w="75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E4A96" w14:textId="77777777" w:rsidR="00484B8D" w:rsidRDefault="00484B8D" w:rsidP="00862CFC">
      <w:pPr>
        <w:spacing w:after="0" w:line="240" w:lineRule="auto"/>
      </w:pPr>
      <w:r>
        <w:separator/>
      </w:r>
    </w:p>
  </w:endnote>
  <w:endnote w:type="continuationSeparator" w:id="0">
    <w:p w14:paraId="63470D66" w14:textId="77777777" w:rsidR="00484B8D" w:rsidRDefault="00484B8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C57458" w:rsidRPr="00862CFC" w:rsidRDefault="00C57458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21702" w14:textId="77777777" w:rsidR="00484B8D" w:rsidRDefault="00484B8D" w:rsidP="00862CFC">
      <w:pPr>
        <w:spacing w:after="0" w:line="240" w:lineRule="auto"/>
      </w:pPr>
      <w:r>
        <w:separator/>
      </w:r>
    </w:p>
  </w:footnote>
  <w:footnote w:type="continuationSeparator" w:id="0">
    <w:p w14:paraId="4D0ABE4C" w14:textId="77777777" w:rsidR="00484B8D" w:rsidRDefault="00484B8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C57458" w:rsidRPr="00C37EA8" w:rsidRDefault="00C57458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D62EA"/>
    <w:multiLevelType w:val="multilevel"/>
    <w:tmpl w:val="D11CC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4DC3"/>
    <w:multiLevelType w:val="hybridMultilevel"/>
    <w:tmpl w:val="1BCCC80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3AB"/>
    <w:rsid w:val="00015F7E"/>
    <w:rsid w:val="000300FF"/>
    <w:rsid w:val="00031DD0"/>
    <w:rsid w:val="00040F84"/>
    <w:rsid w:val="00055465"/>
    <w:rsid w:val="000626FF"/>
    <w:rsid w:val="000631FB"/>
    <w:rsid w:val="000B7A39"/>
    <w:rsid w:val="000D180F"/>
    <w:rsid w:val="00106009"/>
    <w:rsid w:val="00160D9F"/>
    <w:rsid w:val="001C195A"/>
    <w:rsid w:val="001D7549"/>
    <w:rsid w:val="001F728F"/>
    <w:rsid w:val="00206F1D"/>
    <w:rsid w:val="00233468"/>
    <w:rsid w:val="002833AD"/>
    <w:rsid w:val="00293FBE"/>
    <w:rsid w:val="00345A3C"/>
    <w:rsid w:val="003576C5"/>
    <w:rsid w:val="00373659"/>
    <w:rsid w:val="00376DD9"/>
    <w:rsid w:val="00484B8D"/>
    <w:rsid w:val="004F065B"/>
    <w:rsid w:val="005053AB"/>
    <w:rsid w:val="00536B92"/>
    <w:rsid w:val="005624BE"/>
    <w:rsid w:val="00593663"/>
    <w:rsid w:val="005A5854"/>
    <w:rsid w:val="0068648F"/>
    <w:rsid w:val="00737443"/>
    <w:rsid w:val="00744965"/>
    <w:rsid w:val="00746C3A"/>
    <w:rsid w:val="007A22EC"/>
    <w:rsid w:val="00824F18"/>
    <w:rsid w:val="008301BA"/>
    <w:rsid w:val="0084670E"/>
    <w:rsid w:val="00862CFC"/>
    <w:rsid w:val="00865C4A"/>
    <w:rsid w:val="008C7776"/>
    <w:rsid w:val="008E6FFA"/>
    <w:rsid w:val="009038D0"/>
    <w:rsid w:val="00920986"/>
    <w:rsid w:val="009905D5"/>
    <w:rsid w:val="00992C3B"/>
    <w:rsid w:val="009D4C57"/>
    <w:rsid w:val="00A37058"/>
    <w:rsid w:val="00AE14E7"/>
    <w:rsid w:val="00B23CAE"/>
    <w:rsid w:val="00B31A95"/>
    <w:rsid w:val="00BA075E"/>
    <w:rsid w:val="00BA5082"/>
    <w:rsid w:val="00BB4B7F"/>
    <w:rsid w:val="00BE7924"/>
    <w:rsid w:val="00C127DC"/>
    <w:rsid w:val="00C2069A"/>
    <w:rsid w:val="00C37EA8"/>
    <w:rsid w:val="00C57458"/>
    <w:rsid w:val="00C75878"/>
    <w:rsid w:val="00C83607"/>
    <w:rsid w:val="00DC46A5"/>
    <w:rsid w:val="00DD7D08"/>
    <w:rsid w:val="00DE26A7"/>
    <w:rsid w:val="00E56E86"/>
    <w:rsid w:val="00EC38D0"/>
    <w:rsid w:val="00EE3C3A"/>
    <w:rsid w:val="00F60838"/>
    <w:rsid w:val="00F941F7"/>
    <w:rsid w:val="00FF636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4A09F4B0-5D9B-4C22-BAD6-35E91A85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15</Pages>
  <Words>3345</Words>
  <Characters>18403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Carlos Garza</cp:lastModifiedBy>
  <cp:revision>8</cp:revision>
  <cp:lastPrinted>2016-01-11T15:55:00Z</cp:lastPrinted>
  <dcterms:created xsi:type="dcterms:W3CDTF">2018-01-23T16:10:00Z</dcterms:created>
  <dcterms:modified xsi:type="dcterms:W3CDTF">2018-01-26T19:39:00Z</dcterms:modified>
</cp:coreProperties>
</file>